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EE6D" w14:textId="5FE13A7F" w:rsidR="005C1B33" w:rsidRDefault="00083B2E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B6F208E" wp14:editId="27A58582">
            <wp:simplePos x="0" y="0"/>
            <wp:positionH relativeFrom="column">
              <wp:posOffset>4213860</wp:posOffset>
            </wp:positionH>
            <wp:positionV relativeFrom="paragraph">
              <wp:posOffset>-288290</wp:posOffset>
            </wp:positionV>
            <wp:extent cx="2186940" cy="644541"/>
            <wp:effectExtent l="0" t="0" r="3810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644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35FBC5C" wp14:editId="5F23CA4F">
            <wp:simplePos x="0" y="0"/>
            <wp:positionH relativeFrom="column">
              <wp:posOffset>-701040</wp:posOffset>
            </wp:positionH>
            <wp:positionV relativeFrom="paragraph">
              <wp:posOffset>-830580</wp:posOffset>
            </wp:positionV>
            <wp:extent cx="1165860" cy="11658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hidden="0" allowOverlap="1" wp14:anchorId="2AF254E8" wp14:editId="40FBD4E3">
                <wp:simplePos x="0" y="0"/>
                <wp:positionH relativeFrom="column">
                  <wp:posOffset>-784860</wp:posOffset>
                </wp:positionH>
                <wp:positionV relativeFrom="paragraph">
                  <wp:posOffset>-777240</wp:posOffset>
                </wp:positionV>
                <wp:extent cx="7162800" cy="1097280"/>
                <wp:effectExtent l="19050" t="19050" r="1905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10972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8100" cap="flat" cmpd="sng">
                          <a:solidFill>
                            <a:srgbClr val="34845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D06D1F" w14:textId="77777777" w:rsidR="005C1B33" w:rsidRDefault="00083B2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ab/>
                              <w:t xml:space="preserve">     Personal Specification</w:t>
                            </w:r>
                          </w:p>
                          <w:p w14:paraId="03F6FA6F" w14:textId="77777777" w:rsidR="005C1B33" w:rsidRDefault="00083B2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ab/>
                              <w:t xml:space="preserve">     Teaching Assistant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254E8" id="Rectangle 14" o:spid="_x0000_s1026" style="position:absolute;left:0;text-align:left;margin-left:-61.8pt;margin-top:-61.2pt;width:564pt;height:86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" fillcolor="#f2f2f2" strokecolor="#348453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11D06D1F" w14:textId="77777777" w:rsidR="005C1B33" w:rsidRDefault="00083B2E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ab/>
                        <w:t xml:space="preserve">     Personal Specification</w:t>
                      </w:r>
                    </w:p>
                    <w:p w14:paraId="03F6FA6F" w14:textId="77777777" w:rsidR="005C1B33" w:rsidRDefault="00083B2E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ab/>
                        <w:t xml:space="preserve">     Teaching Assistant</w:t>
                      </w:r>
                    </w:p>
                  </w:txbxContent>
                </v:textbox>
              </v:rect>
            </w:pict>
          </mc:Fallback>
        </mc:AlternateContent>
      </w:r>
    </w:p>
    <w:p w14:paraId="7A1187D7" w14:textId="3B5562CB" w:rsidR="005C1B33" w:rsidRDefault="005C1B33">
      <w:pPr>
        <w:spacing w:after="0"/>
        <w:jc w:val="center"/>
      </w:pPr>
    </w:p>
    <w:p w14:paraId="30303773" w14:textId="3DCDE7FF" w:rsidR="005C1B33" w:rsidRDefault="00083B2E">
      <w:pPr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May 2025</w:t>
      </w:r>
    </w:p>
    <w:tbl>
      <w:tblPr>
        <w:tblStyle w:val="a1"/>
        <w:tblW w:w="10119" w:type="dxa"/>
        <w:tblInd w:w="-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4"/>
        <w:gridCol w:w="4215"/>
      </w:tblGrid>
      <w:tr w:rsidR="005C1B33" w14:paraId="7B020855" w14:textId="77777777">
        <w:tc>
          <w:tcPr>
            <w:tcW w:w="5904" w:type="dxa"/>
            <w:shd w:val="clear" w:color="auto" w:fill="A8D08D"/>
          </w:tcPr>
          <w:p w14:paraId="44CBF2DF" w14:textId="0612A782" w:rsidR="005C1B33" w:rsidRDefault="00083B2E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Essential</w:t>
            </w:r>
          </w:p>
        </w:tc>
        <w:tc>
          <w:tcPr>
            <w:tcW w:w="4215" w:type="dxa"/>
            <w:shd w:val="clear" w:color="auto" w:fill="A8D08D"/>
          </w:tcPr>
          <w:p w14:paraId="5F312269" w14:textId="77777777" w:rsidR="005C1B33" w:rsidRDefault="00083B2E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Desirable</w:t>
            </w:r>
          </w:p>
        </w:tc>
      </w:tr>
      <w:tr w:rsidR="005C1B33" w14:paraId="77746BFD" w14:textId="77777777">
        <w:tc>
          <w:tcPr>
            <w:tcW w:w="5904" w:type="dxa"/>
          </w:tcPr>
          <w:p w14:paraId="18069E31" w14:textId="77777777" w:rsidR="005C1B33" w:rsidRDefault="00083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Qualifications</w:t>
            </w:r>
          </w:p>
          <w:p w14:paraId="50EF7446" w14:textId="77777777" w:rsidR="005C1B33" w:rsidRDefault="00083B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GCSE (or equivalent) C or above in Maths and English</w:t>
            </w:r>
          </w:p>
        </w:tc>
        <w:tc>
          <w:tcPr>
            <w:tcW w:w="4215" w:type="dxa"/>
          </w:tcPr>
          <w:p w14:paraId="0D4C7D4C" w14:textId="77777777" w:rsidR="005C1B33" w:rsidRDefault="00083B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First Aid</w:t>
            </w:r>
          </w:p>
          <w:p w14:paraId="4A6F743F" w14:textId="77777777" w:rsidR="005C1B33" w:rsidRDefault="00083B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Teaching Assistant specific qualifications</w:t>
            </w:r>
          </w:p>
          <w:p w14:paraId="30CB7219" w14:textId="77777777" w:rsidR="005C1B33" w:rsidRDefault="005C1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7E5016D" w14:textId="77777777" w:rsidR="005C1B33" w:rsidRDefault="005C1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5C1B33" w14:paraId="18B909E0" w14:textId="77777777">
        <w:tc>
          <w:tcPr>
            <w:tcW w:w="5904" w:type="dxa"/>
          </w:tcPr>
          <w:p w14:paraId="485FCE5B" w14:textId="77777777" w:rsidR="005C1B33" w:rsidRDefault="00083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Experience</w:t>
            </w:r>
          </w:p>
          <w:p w14:paraId="1E7C663B" w14:textId="77777777" w:rsidR="005C1B33" w:rsidRDefault="00083B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Successful experience of working within an education setting</w:t>
            </w:r>
          </w:p>
          <w:p w14:paraId="256AB1DD" w14:textId="77777777" w:rsidR="005C1B33" w:rsidRDefault="00083B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Supporting pupils on a group, 1:1 or whole class basis to achieve the learning set for them by the teacher</w:t>
            </w:r>
          </w:p>
          <w:p w14:paraId="09362941" w14:textId="77777777" w:rsidR="005C1B33" w:rsidRDefault="00083B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Working in partnership with families and colleagues to support pupil outcomes</w:t>
            </w:r>
          </w:p>
        </w:tc>
        <w:tc>
          <w:tcPr>
            <w:tcW w:w="4215" w:type="dxa"/>
          </w:tcPr>
          <w:p w14:paraId="7DD95E67" w14:textId="77777777" w:rsidR="005C1B33" w:rsidRDefault="005C1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170793AD" w14:textId="77777777" w:rsidR="005C1B33" w:rsidRDefault="00083B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Significant experience of working within 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Year 2 classroom</w:t>
            </w:r>
          </w:p>
        </w:tc>
      </w:tr>
      <w:tr w:rsidR="005C1B33" w14:paraId="0594E718" w14:textId="77777777">
        <w:tc>
          <w:tcPr>
            <w:tcW w:w="5904" w:type="dxa"/>
          </w:tcPr>
          <w:p w14:paraId="0DBC886E" w14:textId="77777777" w:rsidR="005C1B33" w:rsidRDefault="00083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Knowledge and understanding</w:t>
            </w:r>
          </w:p>
          <w:p w14:paraId="14CAA454" w14:textId="77777777" w:rsidR="005C1B33" w:rsidRDefault="00083B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Knowledge of education and care needs of children within relevant age group being taught</w:t>
            </w:r>
          </w:p>
          <w:p w14:paraId="3D0EDF1E" w14:textId="77777777" w:rsidR="005C1B33" w:rsidRDefault="00083B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Knowledge of technology used in schools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e.g.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computers,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iPads</w:t>
            </w:r>
          </w:p>
          <w:p w14:paraId="7E924900" w14:textId="77777777" w:rsidR="005C1B33" w:rsidRDefault="00083B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Understanding of classroom roles and responsibilities and their role within these</w:t>
            </w:r>
          </w:p>
          <w:p w14:paraId="4D0793AA" w14:textId="77777777" w:rsidR="005C1B33" w:rsidRDefault="00083B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Awareness of and compli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ance with policies and procedures relating to Child Protection, Health, Safety &amp; Security, Confidentiality and Data Protection</w:t>
            </w:r>
          </w:p>
          <w:p w14:paraId="36B8B49A" w14:textId="77777777" w:rsidR="005C1B33" w:rsidRDefault="005C1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</w:tcPr>
          <w:p w14:paraId="66F55B99" w14:textId="77777777" w:rsidR="005C1B33" w:rsidRDefault="00083B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Fresh Start training</w:t>
            </w:r>
          </w:p>
          <w:p w14:paraId="6DC7ECBF" w14:textId="77777777" w:rsidR="005C1B33" w:rsidRDefault="00083B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Trauma Informed training</w:t>
            </w:r>
          </w:p>
          <w:p w14:paraId="29D2585E" w14:textId="77777777" w:rsidR="005C1B33" w:rsidRDefault="00083B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Experience of delivering RWI interventions </w:t>
            </w:r>
          </w:p>
        </w:tc>
      </w:tr>
      <w:tr w:rsidR="005C1B33" w14:paraId="1CD2F51B" w14:textId="77777777">
        <w:tc>
          <w:tcPr>
            <w:tcW w:w="5904" w:type="dxa"/>
          </w:tcPr>
          <w:p w14:paraId="3C722822" w14:textId="77777777" w:rsidR="005C1B33" w:rsidRDefault="00083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Skills</w:t>
            </w:r>
          </w:p>
          <w:p w14:paraId="027A84D6" w14:textId="77777777" w:rsidR="005C1B33" w:rsidRDefault="00083B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Be able to problem solve independently and find solutions to problems presented</w:t>
            </w:r>
          </w:p>
          <w:p w14:paraId="3146A91C" w14:textId="77777777" w:rsidR="005C1B33" w:rsidRDefault="00083B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Effective written and oral communication skills when working with pupils and communication with parents, colleagues, pupils and other professionals</w:t>
            </w:r>
          </w:p>
          <w:p w14:paraId="7ED266D2" w14:textId="77777777" w:rsidR="005C1B33" w:rsidRDefault="00083B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Effective use of technology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within daily activity</w:t>
            </w:r>
          </w:p>
          <w:p w14:paraId="68BF7A5A" w14:textId="77777777" w:rsidR="005C1B33" w:rsidRDefault="005C1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</w:tcPr>
          <w:p w14:paraId="14C5B679" w14:textId="77777777" w:rsidR="005C1B33" w:rsidRDefault="005C1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7FF60962" w14:textId="77777777" w:rsidR="005C1B33" w:rsidRDefault="00083B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Understanding of planning, delivering and monitoring progress of pupils through high quality intervention</w:t>
            </w:r>
          </w:p>
        </w:tc>
      </w:tr>
      <w:tr w:rsidR="005C1B33" w14:paraId="5D202805" w14:textId="77777777">
        <w:tc>
          <w:tcPr>
            <w:tcW w:w="5904" w:type="dxa"/>
          </w:tcPr>
          <w:p w14:paraId="6411D410" w14:textId="77777777" w:rsidR="005C1B33" w:rsidRDefault="00083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Personal characteristics</w:t>
            </w:r>
          </w:p>
          <w:p w14:paraId="1B01600D" w14:textId="77777777" w:rsidR="005C1B33" w:rsidRDefault="00083B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Approachable and friendly</w:t>
            </w:r>
          </w:p>
          <w:p w14:paraId="1ECE9E54" w14:textId="77777777" w:rsidR="005C1B33" w:rsidRDefault="00083B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Firm and consistent</w:t>
            </w:r>
          </w:p>
          <w:p w14:paraId="779CBA8E" w14:textId="77777777" w:rsidR="005C1B33" w:rsidRDefault="00083B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Hopeful and optimistic</w:t>
            </w:r>
          </w:p>
          <w:p w14:paraId="52ADC2B6" w14:textId="77777777" w:rsidR="005C1B33" w:rsidRDefault="00083B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Solution focused</w:t>
            </w:r>
          </w:p>
        </w:tc>
        <w:tc>
          <w:tcPr>
            <w:tcW w:w="4215" w:type="dxa"/>
          </w:tcPr>
          <w:p w14:paraId="6F1393F6" w14:textId="77777777" w:rsidR="005C1B33" w:rsidRDefault="005C1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14:paraId="35AC3823" w14:textId="77777777" w:rsidR="005C1B33" w:rsidRDefault="005C1B33">
      <w:pPr>
        <w:rPr>
          <w:rFonts w:ascii="Century Gothic" w:eastAsia="Century Gothic" w:hAnsi="Century Gothic" w:cs="Century Gothic"/>
          <w:sz w:val="24"/>
          <w:szCs w:val="24"/>
        </w:rPr>
      </w:pPr>
    </w:p>
    <w:sectPr w:rsidR="005C1B3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270B"/>
    <w:multiLevelType w:val="multilevel"/>
    <w:tmpl w:val="2E5A9E4A"/>
    <w:lvl w:ilvl="0">
      <w:start w:val="1"/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28699F"/>
    <w:multiLevelType w:val="multilevel"/>
    <w:tmpl w:val="ACE8CC2C"/>
    <w:lvl w:ilvl="0">
      <w:start w:val="1"/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B33"/>
    <w:rsid w:val="00083B2E"/>
    <w:rsid w:val="005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14A2C"/>
  <w15:docId w15:val="{7F740405-2545-443A-BAA9-6774F86F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3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AC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8vsKM+EUNz0e7Bhxl2cYHZltKw==">CgMxLjA4AHIhMWpuRC1zZHNMTUROU2l3YmNmb1I2eHNOUEJlYUVFTFNR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0FB0FFDC0D94C8559BDB933AEF7D1" ma:contentTypeVersion="6" ma:contentTypeDescription="Create a new document." ma:contentTypeScope="" ma:versionID="a2bce8b2f0ede3cdd314250e4636dc47">
  <xsd:schema xmlns:xsd="http://www.w3.org/2001/XMLSchema" xmlns:xs="http://www.w3.org/2001/XMLSchema" xmlns:p="http://schemas.microsoft.com/office/2006/metadata/properties" xmlns:ns2="002acc54-1bb0-4a56-950b-8e417a8cf033" xmlns:ns3="3a6fff24-c2bf-4ba6-8ba8-e387b018f64c" targetNamespace="http://schemas.microsoft.com/office/2006/metadata/properties" ma:root="true" ma:fieldsID="d1f40a5516b17e067529312c4da7f808" ns2:_="" ns3:_="">
    <xsd:import namespace="002acc54-1bb0-4a56-950b-8e417a8cf033"/>
    <xsd:import namespace="3a6fff24-c2bf-4ba6-8ba8-e387b018f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acc54-1bb0-4a56-950b-8e417a8cf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fff24-c2bf-4ba6-8ba8-e387b018f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39ECA5-3D95-4FD6-B9B0-62E460107459}"/>
</file>

<file path=customXml/itemProps3.xml><?xml version="1.0" encoding="utf-8"?>
<ds:datastoreItem xmlns:ds="http://schemas.openxmlformats.org/officeDocument/2006/customXml" ds:itemID="{A7904334-B043-4C04-83F1-86172AB4880A}"/>
</file>

<file path=customXml/itemProps4.xml><?xml version="1.0" encoding="utf-8"?>
<ds:datastoreItem xmlns:ds="http://schemas.openxmlformats.org/officeDocument/2006/customXml" ds:itemID="{B8AF1623-A0A7-43A2-883E-293A91BE7C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Lewis-Cole</dc:creator>
  <cp:lastModifiedBy>Peter Lewis-Cole</cp:lastModifiedBy>
  <cp:revision>2</cp:revision>
  <dcterms:created xsi:type="dcterms:W3CDTF">2025-05-22T09:50:00Z</dcterms:created>
  <dcterms:modified xsi:type="dcterms:W3CDTF">2025-05-22T09:50:00Z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0x01010040C0FB0FFDC0D94C8559BDB933AEF7D1</vt:lpwstr>
  </property>
</Properties>
</file>